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4AF92" w14:textId="77777777" w:rsidR="00937C40" w:rsidRDefault="003A3EEB" w:rsidP="00937C4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4262E">
        <w:rPr>
          <w:rFonts w:ascii="Arial" w:hAnsi="Arial" w:cs="Arial"/>
          <w:sz w:val="20"/>
          <w:szCs w:val="20"/>
        </w:rPr>
        <w:t xml:space="preserve">Allegato 1: MODELLO DI DOMANDA </w:t>
      </w:r>
    </w:p>
    <w:p w14:paraId="56A0B1CD" w14:textId="6F09C1B2" w:rsidR="003A3EEB" w:rsidRPr="0084262E" w:rsidRDefault="003A3EEB" w:rsidP="0084262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6CCF91C" w14:textId="7889090A" w:rsidR="003A3EEB" w:rsidRPr="0084262E" w:rsidRDefault="003A3EEB" w:rsidP="00937C4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84262E">
        <w:rPr>
          <w:rFonts w:ascii="Arial" w:hAnsi="Arial" w:cs="Arial"/>
          <w:sz w:val="20"/>
          <w:szCs w:val="20"/>
        </w:rPr>
        <w:t>Spett.le Regione Molise</w:t>
      </w:r>
    </w:p>
    <w:p w14:paraId="1AA24D6C" w14:textId="2EFD69CA" w:rsidR="003A3EEB" w:rsidRPr="0084262E" w:rsidRDefault="003A3EEB" w:rsidP="00937C4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84262E">
        <w:rPr>
          <w:rFonts w:ascii="Arial" w:hAnsi="Arial" w:cs="Arial"/>
          <w:sz w:val="20"/>
          <w:szCs w:val="20"/>
        </w:rPr>
        <w:t>Servizio Pa</w:t>
      </w:r>
      <w:r w:rsidR="00937C40">
        <w:rPr>
          <w:rFonts w:ascii="Arial" w:hAnsi="Arial" w:cs="Arial"/>
          <w:sz w:val="20"/>
          <w:szCs w:val="20"/>
        </w:rPr>
        <w:t>rtecipazioni</w:t>
      </w:r>
    </w:p>
    <w:p w14:paraId="63B61747" w14:textId="77777777" w:rsidR="003A3EEB" w:rsidRPr="000A1668" w:rsidRDefault="003A3EEB" w:rsidP="0084262E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2E89A57" w14:textId="518F4801" w:rsidR="00937C40" w:rsidRPr="000A1668" w:rsidRDefault="003A3EEB" w:rsidP="00937C40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A1668">
        <w:rPr>
          <w:rFonts w:ascii="Arial" w:hAnsi="Arial" w:cs="Arial"/>
          <w:b/>
          <w:bCs/>
          <w:sz w:val="20"/>
          <w:szCs w:val="20"/>
        </w:rPr>
        <w:t xml:space="preserve">OGGETTO: </w:t>
      </w:r>
      <w:r w:rsidR="0038340C" w:rsidRPr="000A1668">
        <w:rPr>
          <w:rFonts w:ascii="Arial" w:hAnsi="Arial" w:cs="Arial"/>
          <w:b/>
          <w:bCs/>
          <w:sz w:val="20"/>
          <w:szCs w:val="20"/>
        </w:rPr>
        <w:t>AVVISO PUBBLICO PER LA FORMAZIONE DI UN ELENCO DI CANDIDATI IDONEI A</w:t>
      </w:r>
      <w:r w:rsidR="00937C40" w:rsidRPr="000A1668">
        <w:rPr>
          <w:rFonts w:ascii="Arial" w:hAnsi="Arial" w:cs="Arial"/>
          <w:b/>
          <w:bCs/>
          <w:sz w:val="20"/>
          <w:szCs w:val="20"/>
        </w:rPr>
        <w:t>LLA DESIGNAZIONE DI COMPONENTI DEL CONSIGLIO DI AMMINISTRAZIONE PRESSO LA SOCIETA’ IN HOUSE PROVIDING DELLA REGIONE MOLISE DENOMINATA “AGENZIA REGIONALE PER LO SVILUPPO DEL MOLISE - SVILUPPO ITALIA MOLISE S.P.A.”</w:t>
      </w:r>
    </w:p>
    <w:p w14:paraId="00CA3A1E" w14:textId="77777777" w:rsidR="00937C40" w:rsidRPr="000A1668" w:rsidRDefault="00937C40" w:rsidP="00937C40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00A1BD7" w14:textId="3075AB30" w:rsidR="0038340C" w:rsidRPr="0084262E" w:rsidRDefault="003A3EEB" w:rsidP="0084262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4262E">
        <w:rPr>
          <w:rFonts w:ascii="Arial" w:hAnsi="Arial" w:cs="Arial"/>
          <w:sz w:val="20"/>
          <w:szCs w:val="20"/>
        </w:rPr>
        <w:t>Il/la</w:t>
      </w:r>
      <w:r w:rsidR="0038340C" w:rsidRPr="0084262E">
        <w:rPr>
          <w:rFonts w:ascii="Arial" w:hAnsi="Arial" w:cs="Arial"/>
          <w:sz w:val="20"/>
          <w:szCs w:val="20"/>
        </w:rPr>
        <w:t xml:space="preserve"> </w:t>
      </w:r>
      <w:r w:rsidRPr="0084262E">
        <w:rPr>
          <w:rFonts w:ascii="Arial" w:hAnsi="Arial" w:cs="Arial"/>
          <w:sz w:val="20"/>
          <w:szCs w:val="20"/>
        </w:rPr>
        <w:t>sottoscritto/a (cognome e nome)</w:t>
      </w:r>
      <w:r w:rsidR="0038340C" w:rsidRPr="0084262E">
        <w:rPr>
          <w:rFonts w:ascii="Arial" w:hAnsi="Arial" w:cs="Arial"/>
          <w:sz w:val="20"/>
          <w:szCs w:val="20"/>
        </w:rPr>
        <w:t xml:space="preserve"> </w:t>
      </w:r>
      <w:r w:rsidRPr="0084262E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 </w:t>
      </w:r>
    </w:p>
    <w:p w14:paraId="4D703464" w14:textId="564DBB48" w:rsidR="0038340C" w:rsidRPr="0084262E" w:rsidRDefault="003A3EEB" w:rsidP="0084262E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84262E">
        <w:rPr>
          <w:rFonts w:ascii="Arial" w:hAnsi="Arial" w:cs="Arial"/>
          <w:sz w:val="20"/>
          <w:szCs w:val="20"/>
        </w:rPr>
        <w:t>CHIEDE</w:t>
      </w:r>
    </w:p>
    <w:p w14:paraId="4F49B2E2" w14:textId="7586A8FB" w:rsidR="0038340C" w:rsidRPr="0084262E" w:rsidRDefault="003A3EEB" w:rsidP="0084262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4262E">
        <w:rPr>
          <w:rFonts w:ascii="Arial" w:hAnsi="Arial" w:cs="Arial"/>
          <w:sz w:val="20"/>
          <w:szCs w:val="20"/>
        </w:rPr>
        <w:t>di essere ammesso/a a partecipare al</w:t>
      </w:r>
      <w:r w:rsidR="0038340C" w:rsidRPr="0084262E">
        <w:rPr>
          <w:rFonts w:ascii="Arial" w:hAnsi="Arial" w:cs="Arial"/>
          <w:sz w:val="20"/>
          <w:szCs w:val="20"/>
        </w:rPr>
        <w:t>la procedura per la formazione di un elenco di candidati idonei al</w:t>
      </w:r>
      <w:r w:rsidR="00937C40">
        <w:rPr>
          <w:rFonts w:ascii="Arial" w:hAnsi="Arial" w:cs="Arial"/>
          <w:sz w:val="20"/>
          <w:szCs w:val="20"/>
        </w:rPr>
        <w:t xml:space="preserve">la designazione di Consigliere di amministrazione della </w:t>
      </w:r>
      <w:r w:rsidR="0038340C" w:rsidRPr="0084262E">
        <w:rPr>
          <w:rFonts w:ascii="Arial" w:hAnsi="Arial" w:cs="Arial"/>
          <w:sz w:val="20"/>
          <w:szCs w:val="20"/>
        </w:rPr>
        <w:t>società partecipata</w:t>
      </w:r>
      <w:r w:rsidR="00937C40">
        <w:rPr>
          <w:rFonts w:ascii="Arial" w:hAnsi="Arial" w:cs="Arial"/>
          <w:sz w:val="20"/>
          <w:szCs w:val="20"/>
        </w:rPr>
        <w:t xml:space="preserve"> Sviluppo Italia Moli</w:t>
      </w:r>
      <w:r w:rsidR="00B91204">
        <w:rPr>
          <w:rFonts w:ascii="Arial" w:hAnsi="Arial" w:cs="Arial"/>
          <w:sz w:val="20"/>
          <w:szCs w:val="20"/>
        </w:rPr>
        <w:t>s</w:t>
      </w:r>
      <w:r w:rsidR="00937C40">
        <w:rPr>
          <w:rFonts w:ascii="Arial" w:hAnsi="Arial" w:cs="Arial"/>
          <w:sz w:val="20"/>
          <w:szCs w:val="20"/>
        </w:rPr>
        <w:t>e Spa</w:t>
      </w:r>
      <w:r w:rsidRPr="0084262E">
        <w:rPr>
          <w:rFonts w:ascii="Arial" w:hAnsi="Arial" w:cs="Arial"/>
          <w:sz w:val="20"/>
          <w:szCs w:val="20"/>
        </w:rPr>
        <w:t>.</w:t>
      </w:r>
    </w:p>
    <w:p w14:paraId="609D379A" w14:textId="77777777" w:rsidR="0038340C" w:rsidRPr="0084262E" w:rsidRDefault="003A3EEB" w:rsidP="0084262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4262E">
        <w:rPr>
          <w:rFonts w:ascii="Arial" w:hAnsi="Arial" w:cs="Arial"/>
          <w:sz w:val="20"/>
          <w:szCs w:val="20"/>
        </w:rPr>
        <w:t xml:space="preserve"> A tal fine, ai sensi degli artt. 46 e 47 del D.P.R. 28 dicembre 2000, n. 445, e consapevole delle sanzioni penali previste dall’art. 76 in caso di dichiarazioni mendaci, </w:t>
      </w:r>
    </w:p>
    <w:p w14:paraId="24CFE33F" w14:textId="77777777" w:rsidR="0038340C" w:rsidRPr="0084262E" w:rsidRDefault="003A3EEB" w:rsidP="0084262E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84262E">
        <w:rPr>
          <w:rFonts w:ascii="Arial" w:hAnsi="Arial" w:cs="Arial"/>
          <w:sz w:val="20"/>
          <w:szCs w:val="20"/>
        </w:rPr>
        <w:t>DICHIARA</w:t>
      </w:r>
    </w:p>
    <w:p w14:paraId="33302F6E" w14:textId="1F75250F" w:rsidR="00937C40" w:rsidRPr="00937C40" w:rsidRDefault="00937C40" w:rsidP="00C15BBE">
      <w:pPr>
        <w:pStyle w:val="Paragrafoelenco"/>
        <w:numPr>
          <w:ilvl w:val="3"/>
          <w:numId w:val="15"/>
        </w:num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37C40">
        <w:rPr>
          <w:rFonts w:ascii="Arial" w:hAnsi="Arial" w:cs="Arial"/>
          <w:sz w:val="20"/>
          <w:szCs w:val="20"/>
        </w:rPr>
        <w:t xml:space="preserve">di essere nato/a a ………………………………….... il ………/…………/…..….. </w:t>
      </w:r>
      <w:r w:rsidR="000A1668">
        <w:rPr>
          <w:rFonts w:ascii="Arial" w:hAnsi="Arial" w:cs="Arial"/>
          <w:sz w:val="20"/>
          <w:szCs w:val="20"/>
        </w:rPr>
        <w:t>C.F. …………………………</w:t>
      </w:r>
    </w:p>
    <w:p w14:paraId="0AC23C0D" w14:textId="3BF57804" w:rsidR="00937C40" w:rsidRPr="00937C40" w:rsidRDefault="00B91204" w:rsidP="00C15BBE">
      <w:pPr>
        <w:pStyle w:val="Paragrafoelenco"/>
        <w:numPr>
          <w:ilvl w:val="3"/>
          <w:numId w:val="15"/>
        </w:num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essere in possesso della </w:t>
      </w:r>
      <w:r w:rsidR="00937C40" w:rsidRPr="00937C40">
        <w:rPr>
          <w:rFonts w:ascii="Arial" w:hAnsi="Arial" w:cs="Arial"/>
          <w:sz w:val="20"/>
          <w:szCs w:val="20"/>
        </w:rPr>
        <w:t xml:space="preserve">cittadinanza italiana o di uno degli stati membri dell’Unione Europea o di regolare permesso di soggiorno; </w:t>
      </w:r>
    </w:p>
    <w:p w14:paraId="1B42C69D" w14:textId="64CF413D" w:rsidR="00937C40" w:rsidRPr="003E4558" w:rsidRDefault="00937C40" w:rsidP="00C15BBE">
      <w:pPr>
        <w:pStyle w:val="Paragrafoelenco"/>
        <w:numPr>
          <w:ilvl w:val="3"/>
          <w:numId w:val="15"/>
        </w:num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E4558">
        <w:rPr>
          <w:rFonts w:ascii="Arial" w:hAnsi="Arial" w:cs="Arial"/>
          <w:sz w:val="20"/>
          <w:szCs w:val="20"/>
        </w:rPr>
        <w:t>di essere residente nel Comune di …………………………………………provincia ……………………. via/piazza ……………………………………………………… n. ……………. C.A.P…………………Codice fiscale ………………………………………………………Telefono……….………………………………. E-mail ……………………………………….…………………..………Pec……………………………………………</w:t>
      </w:r>
    </w:p>
    <w:p w14:paraId="17413241" w14:textId="7510CD55" w:rsidR="00937C40" w:rsidRPr="00C15BBE" w:rsidRDefault="00B91204" w:rsidP="00C15BBE">
      <w:pPr>
        <w:pStyle w:val="Paragrafoelenco"/>
        <w:numPr>
          <w:ilvl w:val="3"/>
          <w:numId w:val="15"/>
        </w:num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avere la </w:t>
      </w:r>
      <w:r w:rsidR="00937C40" w:rsidRPr="00C15BBE">
        <w:rPr>
          <w:rFonts w:ascii="Arial" w:hAnsi="Arial" w:cs="Arial"/>
          <w:sz w:val="20"/>
          <w:szCs w:val="20"/>
        </w:rPr>
        <w:t>conoscenza e padronanza della lingua italiana;</w:t>
      </w:r>
    </w:p>
    <w:p w14:paraId="13A3D63A" w14:textId="68B1E3BA" w:rsidR="00937C40" w:rsidRPr="000D41A3" w:rsidRDefault="00937C40" w:rsidP="00C15BBE">
      <w:pPr>
        <w:pStyle w:val="Paragrafoelenco"/>
        <w:numPr>
          <w:ilvl w:val="3"/>
          <w:numId w:val="15"/>
        </w:num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D41A3">
        <w:rPr>
          <w:rFonts w:ascii="Arial" w:hAnsi="Arial" w:cs="Arial"/>
          <w:sz w:val="20"/>
          <w:szCs w:val="20"/>
        </w:rPr>
        <w:t xml:space="preserve">di godere dei diritti civili e politici anche nello Stato di appartenenza o provenienza (se diverso dall’Italia); </w:t>
      </w:r>
    </w:p>
    <w:p w14:paraId="2E6D47D8" w14:textId="0E24635A" w:rsidR="00937C40" w:rsidRPr="000D41A3" w:rsidRDefault="00937C40" w:rsidP="00C15BBE">
      <w:pPr>
        <w:pStyle w:val="Paragrafoelenco"/>
        <w:numPr>
          <w:ilvl w:val="3"/>
          <w:numId w:val="15"/>
        </w:num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D41A3">
        <w:rPr>
          <w:rFonts w:ascii="Arial" w:hAnsi="Arial" w:cs="Arial"/>
          <w:sz w:val="20"/>
          <w:szCs w:val="20"/>
        </w:rPr>
        <w:t>di essere in possesso del seguente Titolo di studio:</w:t>
      </w:r>
    </w:p>
    <w:p w14:paraId="7312F848" w14:textId="77777777" w:rsidR="001B0E51" w:rsidRPr="000D41A3" w:rsidRDefault="00937C40" w:rsidP="002C3DC5">
      <w:pPr>
        <w:pStyle w:val="Paragrafoelenco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D41A3">
        <w:rPr>
          <w:rFonts w:ascii="Arial" w:hAnsi="Arial" w:cs="Arial"/>
          <w:sz w:val="20"/>
          <w:szCs w:val="20"/>
        </w:rPr>
        <w:t xml:space="preserve">Laurea vecchio ordinamento magistrale specialistica in ………………………………………………… conseguita in data ……/……/…..… con il punteggio di …..……../………….. presso la Facoltà di ……………………………………………………... dell’Università degli studi di…………………............ </w:t>
      </w:r>
    </w:p>
    <w:p w14:paraId="28C30E9B" w14:textId="0A4D18CB" w:rsidR="00937C40" w:rsidRDefault="001B0E51" w:rsidP="002C3DC5">
      <w:pPr>
        <w:pStyle w:val="Paragrafoelenco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D41A3">
        <w:rPr>
          <w:rFonts w:ascii="Arial" w:hAnsi="Arial" w:cs="Arial"/>
          <w:sz w:val="20"/>
          <w:szCs w:val="20"/>
        </w:rPr>
        <w:t>L</w:t>
      </w:r>
      <w:r w:rsidR="00937C40" w:rsidRPr="000D41A3">
        <w:rPr>
          <w:rFonts w:ascii="Arial" w:hAnsi="Arial" w:cs="Arial"/>
          <w:sz w:val="20"/>
          <w:szCs w:val="20"/>
        </w:rPr>
        <w:t>aurea vecchio ordinamento, laurea specialistica o laurea magistrale (per i candidati che hanno conseguito il titolo di studio all'estero è richiesto, a pena di esclusione, il possesso di un titolo di studio equipollente; tale equipollenza dovrà risultare da idonea certificazione rilasciata dalle competenti Autorità);</w:t>
      </w:r>
    </w:p>
    <w:p w14:paraId="39D547FE" w14:textId="77777777" w:rsidR="000D41A3" w:rsidRDefault="000D41A3" w:rsidP="000D41A3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possedere </w:t>
      </w:r>
      <w:r w:rsidRPr="000D41A3">
        <w:rPr>
          <w:rFonts w:ascii="Arial" w:hAnsi="Arial" w:cs="Arial"/>
          <w:sz w:val="20"/>
          <w:szCs w:val="20"/>
        </w:rPr>
        <w:t xml:space="preserve">esperienza </w:t>
      </w:r>
      <w:r>
        <w:rPr>
          <w:rFonts w:ascii="Arial" w:hAnsi="Arial" w:cs="Arial"/>
          <w:sz w:val="20"/>
          <w:szCs w:val="20"/>
        </w:rPr>
        <w:t>in ruoli di</w:t>
      </w:r>
      <w:r w:rsidRPr="000D41A3">
        <w:rPr>
          <w:rFonts w:ascii="Arial" w:hAnsi="Arial" w:cs="Arial"/>
          <w:sz w:val="20"/>
          <w:szCs w:val="20"/>
        </w:rPr>
        <w:t xml:space="preserve"> responsabilità di amministrazione e di gestione</w:t>
      </w:r>
      <w:r>
        <w:rPr>
          <w:rFonts w:ascii="Arial" w:hAnsi="Arial" w:cs="Arial"/>
          <w:sz w:val="20"/>
          <w:szCs w:val="20"/>
        </w:rPr>
        <w:t xml:space="preserve"> di società</w:t>
      </w:r>
    </w:p>
    <w:p w14:paraId="5EEFD362" w14:textId="77777777" w:rsidR="000D41A3" w:rsidRDefault="000D41A3" w:rsidP="000D41A3">
      <w:pPr>
        <w:pStyle w:val="Paragrafoelenco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B14149" w14:textId="47156589" w:rsidR="000D41A3" w:rsidRDefault="000D41A3" w:rsidP="000D41A3">
      <w:pPr>
        <w:pStyle w:val="Paragrafoelenco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AE502EA" w14:textId="77777777" w:rsidR="000D41A3" w:rsidRPr="000D41A3" w:rsidRDefault="000D41A3" w:rsidP="000D41A3">
      <w:pPr>
        <w:pStyle w:val="Paragrafoelenco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E142427" w14:textId="1D84F6B5" w:rsidR="00937C40" w:rsidRPr="00C15BBE" w:rsidRDefault="00937C40" w:rsidP="000D41A3">
      <w:pPr>
        <w:pStyle w:val="Paragrafoelenco"/>
        <w:numPr>
          <w:ilvl w:val="0"/>
          <w:numId w:val="16"/>
        </w:numPr>
        <w:spacing w:after="0" w:line="36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C15BBE">
        <w:rPr>
          <w:rFonts w:ascii="Arial" w:hAnsi="Arial" w:cs="Arial"/>
          <w:sz w:val="20"/>
          <w:szCs w:val="20"/>
        </w:rPr>
        <w:lastRenderedPageBreak/>
        <w:t>non aver riportato condanne penali e non essere destinatario di provvedimenti che riguardano l’applicazione di misure di sicurezza o di prevenzione, di decisioni civili e di provvedimenti amministrativi iscritti nel casellario giudiziale;</w:t>
      </w:r>
    </w:p>
    <w:p w14:paraId="45BBCFD3" w14:textId="2AC14DE5" w:rsidR="00937C40" w:rsidRPr="000D41A3" w:rsidRDefault="00937C40" w:rsidP="00C15BBE">
      <w:pPr>
        <w:pStyle w:val="Paragrafoelenco"/>
        <w:numPr>
          <w:ilvl w:val="0"/>
          <w:numId w:val="16"/>
        </w:num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D41A3">
        <w:rPr>
          <w:rFonts w:ascii="Arial" w:hAnsi="Arial" w:cs="Arial"/>
          <w:sz w:val="20"/>
          <w:szCs w:val="20"/>
        </w:rPr>
        <w:t>non aver esercitato da più di tre anni dalla cessazione del servizio o nel corso degli ultimi tre anni di servizio, in qualità di dipendente pubblico, poteri autoritativi o negoziali per conto della pubblica amministrazione di appartenenza (art. 53 comma 16 ter del d.lgs. 165/2001 e ss.mm.ii.);</w:t>
      </w:r>
    </w:p>
    <w:p w14:paraId="1D5E1776" w14:textId="77777777" w:rsidR="00C15BBE" w:rsidRPr="000D41A3" w:rsidRDefault="00937C40" w:rsidP="00C15BBE">
      <w:pPr>
        <w:pStyle w:val="Paragrafoelenco"/>
        <w:numPr>
          <w:ilvl w:val="0"/>
          <w:numId w:val="16"/>
        </w:num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D41A3">
        <w:rPr>
          <w:rFonts w:ascii="Arial" w:hAnsi="Arial" w:cs="Arial"/>
          <w:sz w:val="20"/>
          <w:szCs w:val="20"/>
        </w:rPr>
        <w:t xml:space="preserve"> non aver rivestito negli ultimi due anni cariche in partiti politici o in organizzazioni sindacali e non aver avuto negli ultimi tre anni rapporti continuativi di collaborazione o di consulenza con le predette organizzazioni (art. 53 comma 1 bis del d.lgs. 165/2001 e ss.mm.ii.);</w:t>
      </w:r>
    </w:p>
    <w:p w14:paraId="46A040B2" w14:textId="2E6E5888" w:rsidR="00C15BBE" w:rsidRPr="00C15BBE" w:rsidRDefault="00937C40" w:rsidP="00C15BBE">
      <w:pPr>
        <w:pStyle w:val="Paragrafoelenco"/>
        <w:numPr>
          <w:ilvl w:val="0"/>
          <w:numId w:val="16"/>
        </w:num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C15BBE">
        <w:rPr>
          <w:rFonts w:ascii="Arial" w:hAnsi="Arial" w:cs="Arial"/>
          <w:sz w:val="20"/>
          <w:szCs w:val="20"/>
        </w:rPr>
        <w:t>non aver subito, nel caso di precedenti rapporti di lavoro anche a tempo determinato con Sviluppo Italia Molise Spa con enti e/o società pubbliche, procedimenti disciplinari conclusisi con il licenziamento per giusta causa e non avere procedimenti disciplinari in corso;</w:t>
      </w:r>
    </w:p>
    <w:p w14:paraId="4CF72F77" w14:textId="151D6C02" w:rsidR="003E4558" w:rsidRPr="00C15BBE" w:rsidRDefault="00937C40" w:rsidP="00C15BBE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15BBE">
        <w:rPr>
          <w:rFonts w:ascii="Arial" w:hAnsi="Arial" w:cs="Arial"/>
          <w:sz w:val="20"/>
          <w:szCs w:val="20"/>
        </w:rPr>
        <w:t>non avere rapporti di coniugio, di parentela e/o di affinità, entro il secondo grado compreso, con gli Amministratori o i componenti dell'organo di controllo di Sviluppo Italia Molise Spa;</w:t>
      </w:r>
    </w:p>
    <w:p w14:paraId="70D9F9BE" w14:textId="277E2887" w:rsidR="00937C40" w:rsidRPr="003E4558" w:rsidRDefault="00937C40" w:rsidP="00C15BBE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4558">
        <w:rPr>
          <w:rFonts w:ascii="Arial" w:hAnsi="Arial" w:cs="Arial"/>
          <w:sz w:val="20"/>
          <w:szCs w:val="20"/>
        </w:rPr>
        <w:t>non detenere partecipazioni in imprese finanziate da Sviluppo Italia Molise Spa;</w:t>
      </w:r>
    </w:p>
    <w:p w14:paraId="6CB7A7AF" w14:textId="6680EC16" w:rsidR="003E4558" w:rsidRDefault="00937C40" w:rsidP="00C15BBE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4558">
        <w:rPr>
          <w:rFonts w:ascii="Arial" w:hAnsi="Arial" w:cs="Arial"/>
          <w:sz w:val="20"/>
          <w:szCs w:val="20"/>
        </w:rPr>
        <w:t>non trovarsi in una delle condizioni di incompatibilità o inconferibilità previste dalla normativa vigente ed in particolare dal d.lgs. 39/</w:t>
      </w:r>
      <w:r w:rsidRPr="000D41A3">
        <w:rPr>
          <w:rFonts w:ascii="Arial" w:hAnsi="Arial" w:cs="Arial"/>
          <w:sz w:val="20"/>
          <w:szCs w:val="20"/>
        </w:rPr>
        <w:t>2013</w:t>
      </w:r>
      <w:r w:rsidR="00B91204" w:rsidRPr="000D41A3">
        <w:rPr>
          <w:rStyle w:val="Rimandonotaapidipagina"/>
          <w:rFonts w:ascii="Arial" w:hAnsi="Arial" w:cs="Arial"/>
          <w:sz w:val="20"/>
          <w:szCs w:val="20"/>
        </w:rPr>
        <w:footnoteReference w:id="1"/>
      </w:r>
      <w:r w:rsidRPr="000D41A3">
        <w:rPr>
          <w:rFonts w:ascii="Arial" w:hAnsi="Arial" w:cs="Arial"/>
          <w:sz w:val="20"/>
          <w:szCs w:val="20"/>
        </w:rPr>
        <w:t>, obbligandosi</w:t>
      </w:r>
      <w:r w:rsidRPr="003E4558">
        <w:rPr>
          <w:rFonts w:ascii="Arial" w:hAnsi="Arial" w:cs="Arial"/>
          <w:sz w:val="20"/>
          <w:szCs w:val="20"/>
        </w:rPr>
        <w:t xml:space="preserve"> sin d’ora a rimuovere eventuali cause di</w:t>
      </w:r>
      <w:r w:rsidR="003E4558" w:rsidRPr="003E4558">
        <w:rPr>
          <w:rFonts w:ascii="Arial" w:hAnsi="Arial" w:cs="Arial"/>
          <w:sz w:val="20"/>
          <w:szCs w:val="20"/>
        </w:rPr>
        <w:t xml:space="preserve"> i</w:t>
      </w:r>
      <w:r w:rsidRPr="003E4558">
        <w:rPr>
          <w:rFonts w:ascii="Arial" w:hAnsi="Arial" w:cs="Arial"/>
          <w:sz w:val="20"/>
          <w:szCs w:val="20"/>
        </w:rPr>
        <w:t xml:space="preserve">ncompatibilità all’esito </w:t>
      </w:r>
      <w:r w:rsidR="00B91204">
        <w:rPr>
          <w:rFonts w:ascii="Arial" w:hAnsi="Arial" w:cs="Arial"/>
          <w:sz w:val="20"/>
          <w:szCs w:val="20"/>
        </w:rPr>
        <w:t xml:space="preserve">positivo </w:t>
      </w:r>
      <w:r w:rsidRPr="003E4558">
        <w:rPr>
          <w:rFonts w:ascii="Arial" w:hAnsi="Arial" w:cs="Arial"/>
          <w:sz w:val="20"/>
          <w:szCs w:val="20"/>
        </w:rPr>
        <w:t xml:space="preserve">della </w:t>
      </w:r>
      <w:r w:rsidR="00B91204">
        <w:rPr>
          <w:rFonts w:ascii="Arial" w:hAnsi="Arial" w:cs="Arial"/>
          <w:sz w:val="20"/>
          <w:szCs w:val="20"/>
        </w:rPr>
        <w:t>procedura</w:t>
      </w:r>
      <w:r w:rsidRPr="003E4558">
        <w:rPr>
          <w:rFonts w:ascii="Arial" w:hAnsi="Arial" w:cs="Arial"/>
          <w:sz w:val="20"/>
          <w:szCs w:val="20"/>
        </w:rPr>
        <w:t>;</w:t>
      </w:r>
    </w:p>
    <w:p w14:paraId="6CF9BCB6" w14:textId="7E0A82C8" w:rsidR="00937C40" w:rsidRPr="003E4558" w:rsidRDefault="00937C40" w:rsidP="00C15BBE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4558">
        <w:rPr>
          <w:rFonts w:ascii="Arial" w:hAnsi="Arial" w:cs="Arial"/>
          <w:sz w:val="20"/>
          <w:szCs w:val="20"/>
        </w:rPr>
        <w:t>di non trovarsi in una situazione di conflitto di interesse, intrattenendo con la società e/o con le sue controllate relazioni economiche tali da condizionarne l’autonomia;</w:t>
      </w:r>
    </w:p>
    <w:p w14:paraId="2375FB3E" w14:textId="1C15FE9B" w:rsidR="003E4558" w:rsidRPr="000D41A3" w:rsidRDefault="00937C40" w:rsidP="00C15BBE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D41A3">
        <w:rPr>
          <w:rFonts w:ascii="Arial" w:hAnsi="Arial" w:cs="Arial"/>
          <w:sz w:val="20"/>
          <w:szCs w:val="20"/>
        </w:rPr>
        <w:t>non essere in una situazione di quiescenza ex art. 5, comma 9, d.l. 95/2012 e s.m.i.;</w:t>
      </w:r>
    </w:p>
    <w:p w14:paraId="42F76AA3" w14:textId="3019653A" w:rsidR="001A6513" w:rsidRPr="001A6513" w:rsidRDefault="00B91204" w:rsidP="00C15BBE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C6A92">
        <w:rPr>
          <w:rFonts w:ascii="Arial" w:hAnsi="Arial" w:cs="Arial"/>
          <w:sz w:val="20"/>
          <w:szCs w:val="20"/>
        </w:rPr>
        <w:t xml:space="preserve">di essere consapevole delle sanzioni penali </w:t>
      </w:r>
      <w:r>
        <w:rPr>
          <w:rFonts w:ascii="Arial" w:hAnsi="Arial" w:cs="Arial"/>
          <w:sz w:val="20"/>
          <w:szCs w:val="20"/>
        </w:rPr>
        <w:t xml:space="preserve">in </w:t>
      </w:r>
      <w:r w:rsidRPr="005C6A92">
        <w:rPr>
          <w:rFonts w:ascii="Arial" w:hAnsi="Arial" w:cs="Arial"/>
          <w:sz w:val="20"/>
          <w:szCs w:val="20"/>
        </w:rPr>
        <w:t xml:space="preserve">caso di dichiarazioni </w:t>
      </w:r>
      <w:r>
        <w:rPr>
          <w:rFonts w:ascii="Arial" w:hAnsi="Arial" w:cs="Arial"/>
          <w:sz w:val="20"/>
          <w:szCs w:val="20"/>
        </w:rPr>
        <w:t xml:space="preserve">mendaci ai sensi </w:t>
      </w:r>
      <w:r w:rsidRPr="005C6A92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</w:t>
      </w:r>
      <w:r w:rsidRPr="005C6A92">
        <w:rPr>
          <w:rFonts w:ascii="Arial" w:hAnsi="Arial" w:cs="Arial"/>
          <w:sz w:val="20"/>
          <w:szCs w:val="20"/>
        </w:rPr>
        <w:t>ll’art. 76 del D.P.R. 28 dicembre 2000, n. 445.</w:t>
      </w:r>
      <w:r w:rsidR="001A6513" w:rsidRPr="001A6513">
        <w:rPr>
          <w:rFonts w:ascii="Arial" w:hAnsi="Arial" w:cs="Arial"/>
          <w:sz w:val="20"/>
          <w:szCs w:val="20"/>
        </w:rPr>
        <w:t>;</w:t>
      </w:r>
    </w:p>
    <w:p w14:paraId="25B7A2ED" w14:textId="4E658C54" w:rsidR="003E4558" w:rsidRPr="001A6513" w:rsidRDefault="003E4558" w:rsidP="00C15BBE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A6513">
        <w:rPr>
          <w:rFonts w:ascii="Arial" w:hAnsi="Arial" w:cs="Arial"/>
          <w:sz w:val="20"/>
          <w:szCs w:val="20"/>
        </w:rPr>
        <w:t xml:space="preserve">Di non </w:t>
      </w:r>
      <w:r w:rsidR="00937C40" w:rsidRPr="001A6513">
        <w:rPr>
          <w:rFonts w:ascii="Arial" w:hAnsi="Arial" w:cs="Arial"/>
          <w:sz w:val="20"/>
          <w:szCs w:val="20"/>
        </w:rPr>
        <w:t>tro</w:t>
      </w:r>
      <w:r w:rsidRPr="001A6513">
        <w:rPr>
          <w:rFonts w:ascii="Arial" w:hAnsi="Arial" w:cs="Arial"/>
          <w:sz w:val="20"/>
          <w:szCs w:val="20"/>
        </w:rPr>
        <w:t>varsi</w:t>
      </w:r>
      <w:r w:rsidR="00937C40" w:rsidRPr="001A6513">
        <w:rPr>
          <w:rFonts w:ascii="Arial" w:hAnsi="Arial" w:cs="Arial"/>
          <w:sz w:val="20"/>
          <w:szCs w:val="20"/>
        </w:rPr>
        <w:t xml:space="preserve"> in condizioni di ineleggibilità o dì decadenza ai sensi dell'art. 2382 del Codice Civile. </w:t>
      </w:r>
    </w:p>
    <w:p w14:paraId="3BFB1C73" w14:textId="35AE5919" w:rsidR="00937C40" w:rsidRPr="001A6513" w:rsidRDefault="003E4558" w:rsidP="00C15BBE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A6513">
        <w:rPr>
          <w:rFonts w:ascii="Arial" w:hAnsi="Arial" w:cs="Arial"/>
          <w:sz w:val="20"/>
          <w:szCs w:val="20"/>
        </w:rPr>
        <w:lastRenderedPageBreak/>
        <w:t>Di essere in</w:t>
      </w:r>
      <w:r w:rsidR="00937C40" w:rsidRPr="001A6513">
        <w:rPr>
          <w:rFonts w:ascii="Arial" w:hAnsi="Arial" w:cs="Arial"/>
          <w:sz w:val="20"/>
          <w:szCs w:val="20"/>
        </w:rPr>
        <w:t xml:space="preserve"> possedere i requisiti di onorabilità, professionalità e autonomia stabiliti con Decreto del Presidente del Consiglio dei Ministri, fermo quando disposto dall'art. 12 del D. Lgs. 39/2013 e dall'art. 5, co. 9, del D.L. 95/2012 convertito con modificazioni della L. 135/2012 (art. 11 co. 1 del D. Lgs. n. 175/2016</w:t>
      </w:r>
      <w:r w:rsidR="00B91204">
        <w:rPr>
          <w:rFonts w:ascii="Arial" w:hAnsi="Arial" w:cs="Arial"/>
          <w:sz w:val="20"/>
          <w:szCs w:val="20"/>
        </w:rPr>
        <w:t>;</w:t>
      </w:r>
    </w:p>
    <w:p w14:paraId="6B36FE79" w14:textId="07EC38EB" w:rsidR="0038340C" w:rsidRPr="001A6513" w:rsidRDefault="003A3EEB" w:rsidP="00C15BBE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A6513">
        <w:rPr>
          <w:rFonts w:ascii="Arial" w:hAnsi="Arial" w:cs="Arial"/>
          <w:sz w:val="20"/>
          <w:szCs w:val="20"/>
        </w:rPr>
        <w:t>che la presentazione della domanda di partecipazione equivale all’accettazione delle condizioni del</w:t>
      </w:r>
      <w:r w:rsidR="006A1278" w:rsidRPr="001A6513">
        <w:rPr>
          <w:rFonts w:ascii="Arial" w:hAnsi="Arial" w:cs="Arial"/>
          <w:sz w:val="20"/>
          <w:szCs w:val="20"/>
        </w:rPr>
        <w:t>l’Avviso</w:t>
      </w:r>
      <w:r w:rsidRPr="001A6513">
        <w:rPr>
          <w:rFonts w:ascii="Arial" w:hAnsi="Arial" w:cs="Arial"/>
          <w:sz w:val="20"/>
          <w:szCs w:val="20"/>
        </w:rPr>
        <w:t xml:space="preserve">; </w:t>
      </w:r>
    </w:p>
    <w:p w14:paraId="3B7F6C6A" w14:textId="77777777" w:rsidR="001B0E51" w:rsidRDefault="003A3EEB" w:rsidP="001B0E51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191232459"/>
      <w:r w:rsidRPr="001A6513">
        <w:rPr>
          <w:rFonts w:ascii="Arial" w:hAnsi="Arial" w:cs="Arial"/>
          <w:sz w:val="20"/>
          <w:szCs w:val="20"/>
        </w:rPr>
        <w:t xml:space="preserve">di consentire il trattamento e l’utilizzo dei dati personali nel rispetto della normativa vigente in materia; </w:t>
      </w:r>
    </w:p>
    <w:p w14:paraId="6AC95932" w14:textId="67D741C9" w:rsidR="00A73553" w:rsidRDefault="003A3EEB" w:rsidP="001B0E51">
      <w:pPr>
        <w:pStyle w:val="Paragrafoelenco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B0E51">
        <w:rPr>
          <w:rFonts w:ascii="Arial" w:hAnsi="Arial" w:cs="Arial"/>
          <w:sz w:val="20"/>
          <w:szCs w:val="20"/>
        </w:rPr>
        <w:t>di essere consapevole che la mancata allegazione</w:t>
      </w:r>
      <w:r w:rsidR="006A1278" w:rsidRPr="001B0E51">
        <w:rPr>
          <w:rFonts w:ascii="Arial" w:hAnsi="Arial" w:cs="Arial"/>
          <w:sz w:val="20"/>
          <w:szCs w:val="20"/>
        </w:rPr>
        <w:t xml:space="preserve"> del </w:t>
      </w:r>
      <w:r w:rsidR="006A1278" w:rsidRPr="001B0E51">
        <w:rPr>
          <w:rFonts w:ascii="Arial" w:hAnsi="Arial" w:cs="Arial"/>
          <w:i/>
          <w:iCs/>
          <w:sz w:val="20"/>
          <w:szCs w:val="20"/>
        </w:rPr>
        <w:t>curriculum vitae</w:t>
      </w:r>
      <w:r w:rsidR="006A1278" w:rsidRPr="001B0E51">
        <w:rPr>
          <w:rFonts w:ascii="Arial" w:hAnsi="Arial" w:cs="Arial"/>
          <w:sz w:val="20"/>
          <w:szCs w:val="20"/>
        </w:rPr>
        <w:t xml:space="preserve"> </w:t>
      </w:r>
      <w:r w:rsidR="006A1278" w:rsidRPr="00471DF5">
        <w:rPr>
          <w:rFonts w:ascii="Arial" w:hAnsi="Arial" w:cs="Arial"/>
          <w:b/>
          <w:bCs/>
          <w:sz w:val="20"/>
          <w:szCs w:val="20"/>
        </w:rPr>
        <w:t>sottoscritto digitalmente</w:t>
      </w:r>
      <w:r w:rsidRPr="001B0E51">
        <w:rPr>
          <w:rFonts w:ascii="Arial" w:hAnsi="Arial" w:cs="Arial"/>
          <w:sz w:val="20"/>
          <w:szCs w:val="20"/>
        </w:rPr>
        <w:t>, alla presente domanda di partecipazione, comporta l’esclusione d</w:t>
      </w:r>
      <w:r w:rsidR="00471DF5">
        <w:rPr>
          <w:rFonts w:ascii="Arial" w:hAnsi="Arial" w:cs="Arial"/>
          <w:sz w:val="20"/>
          <w:szCs w:val="20"/>
        </w:rPr>
        <w:t>ella candidatura</w:t>
      </w:r>
      <w:r w:rsidR="00B91204">
        <w:rPr>
          <w:rFonts w:ascii="Arial" w:hAnsi="Arial" w:cs="Arial"/>
          <w:sz w:val="20"/>
          <w:szCs w:val="20"/>
        </w:rPr>
        <w:t>;</w:t>
      </w:r>
    </w:p>
    <w:bookmarkEnd w:id="0"/>
    <w:p w14:paraId="16B245CC" w14:textId="41681FD3" w:rsidR="001A6513" w:rsidRDefault="001A6513" w:rsidP="001A651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299A6E3" w14:textId="77777777" w:rsidR="000D41A3" w:rsidRDefault="000D41A3" w:rsidP="001A651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BF3D94" w14:textId="0F83E630" w:rsidR="001A6513" w:rsidRDefault="001A6513" w:rsidP="001A6513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 Candidato</w:t>
      </w:r>
    </w:p>
    <w:p w14:paraId="522287D1" w14:textId="336D9BFF" w:rsidR="001A6513" w:rsidRPr="001A6513" w:rsidRDefault="001A6513" w:rsidP="001A6513">
      <w:pPr>
        <w:spacing w:after="0" w:line="360" w:lineRule="auto"/>
        <w:ind w:left="4956"/>
        <w:jc w:val="both"/>
        <w:rPr>
          <w:rFonts w:ascii="Arial" w:hAnsi="Arial" w:cs="Arial"/>
          <w:sz w:val="16"/>
          <w:szCs w:val="16"/>
        </w:rPr>
      </w:pPr>
      <w:r w:rsidRPr="001A6513">
        <w:rPr>
          <w:rFonts w:ascii="Arial" w:hAnsi="Arial" w:cs="Arial"/>
          <w:sz w:val="16"/>
          <w:szCs w:val="16"/>
        </w:rPr>
        <w:t>Sottoscrizione con firma digitale (PaDes) ai sensi del d.lgs. 82/05)</w:t>
      </w:r>
    </w:p>
    <w:sectPr w:rsidR="001A6513" w:rsidRPr="001A651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CC785" w14:textId="77777777" w:rsidR="000D5693" w:rsidRDefault="000D5693" w:rsidP="00937C40">
      <w:pPr>
        <w:spacing w:after="0" w:line="240" w:lineRule="auto"/>
      </w:pPr>
      <w:r>
        <w:separator/>
      </w:r>
    </w:p>
  </w:endnote>
  <w:endnote w:type="continuationSeparator" w:id="0">
    <w:p w14:paraId="014DD354" w14:textId="77777777" w:rsidR="000D5693" w:rsidRDefault="000D5693" w:rsidP="00937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B6F93" w14:textId="77777777" w:rsidR="000D5693" w:rsidRDefault="000D5693" w:rsidP="00937C40">
      <w:pPr>
        <w:spacing w:after="0" w:line="240" w:lineRule="auto"/>
      </w:pPr>
      <w:r>
        <w:separator/>
      </w:r>
    </w:p>
  </w:footnote>
  <w:footnote w:type="continuationSeparator" w:id="0">
    <w:p w14:paraId="6ACA9A93" w14:textId="77777777" w:rsidR="000D5693" w:rsidRDefault="000D5693" w:rsidP="00937C40">
      <w:pPr>
        <w:spacing w:after="0" w:line="240" w:lineRule="auto"/>
      </w:pPr>
      <w:r>
        <w:continuationSeparator/>
      </w:r>
    </w:p>
  </w:footnote>
  <w:footnote w:id="1">
    <w:p w14:paraId="357EE099" w14:textId="77777777" w:rsidR="00B91204" w:rsidRPr="005C6A92" w:rsidRDefault="00B91204" w:rsidP="00B91204">
      <w:pPr>
        <w:spacing w:after="0" w:line="360" w:lineRule="auto"/>
        <w:jc w:val="both"/>
        <w:rPr>
          <w:rFonts w:ascii="Arial" w:hAnsi="Arial" w:cs="Arial"/>
          <w:sz w:val="14"/>
          <w:szCs w:val="14"/>
        </w:rPr>
      </w:pPr>
      <w:r w:rsidRPr="005C6A92">
        <w:rPr>
          <w:rStyle w:val="Rimandonotaapidipagina"/>
          <w:sz w:val="14"/>
          <w:szCs w:val="14"/>
        </w:rPr>
        <w:footnoteRef/>
      </w:r>
      <w:r w:rsidRPr="005C6A92">
        <w:rPr>
          <w:sz w:val="14"/>
          <w:szCs w:val="14"/>
        </w:rPr>
        <w:t xml:space="preserve"> </w:t>
      </w:r>
      <w:r w:rsidRPr="005C6A92">
        <w:rPr>
          <w:rFonts w:ascii="Arial" w:hAnsi="Arial" w:cs="Arial"/>
          <w:sz w:val="14"/>
          <w:szCs w:val="14"/>
        </w:rPr>
        <w:t>Ai sensi dell’Art. 21 D.Lgs. n. 39/2013 “Ai soli fini dell'applicazione dei divieti di cui al comma 16-ter dell’articolo 53 del decreto legislativo 30 marzo 2001, n. 165, e successive modificazioni, sono considerati dipendenti delle pubbliche amministrazioni anche i soggetti titolari di uno degli incarichi di cui al presente decreto ivi compresi i soggetti esterni con i quali l’amministrazione, l’ente pubblico o l’ente di diritto privato in controllo pubblico stabilisce un rapporto di lavoro, subordinato o autonomo. Tali divieti si applicano a far data dalla cessazione dell'incarico.” Gli incarichi di cui al D.Lgs. n. 39/2013 sono gli:</w:t>
      </w:r>
    </w:p>
    <w:p w14:paraId="5F7B19EF" w14:textId="77777777" w:rsidR="00B91204" w:rsidRPr="005C6A92" w:rsidRDefault="00B91204" w:rsidP="00B91204">
      <w:pPr>
        <w:spacing w:after="0" w:line="360" w:lineRule="auto"/>
        <w:jc w:val="both"/>
        <w:rPr>
          <w:rFonts w:ascii="Arial" w:hAnsi="Arial" w:cs="Arial"/>
          <w:sz w:val="14"/>
          <w:szCs w:val="14"/>
        </w:rPr>
      </w:pPr>
      <w:r w:rsidRPr="005C6A92">
        <w:rPr>
          <w:rFonts w:ascii="Arial" w:hAnsi="Arial" w:cs="Arial"/>
          <w:sz w:val="14"/>
          <w:szCs w:val="14"/>
        </w:rPr>
        <w:t>(i) incarichi e cariche in enti di diritto privato regolati o finanziati: le cariche di presidente con deleghe gestionali dirette, amministratore delegato, le posizioni di dirigente, lo svolgimento stabile di attività di consulenza a favore dell’ente;</w:t>
      </w:r>
    </w:p>
    <w:p w14:paraId="109EC330" w14:textId="77777777" w:rsidR="00B91204" w:rsidRPr="005C6A92" w:rsidRDefault="00B91204" w:rsidP="00B91204">
      <w:pPr>
        <w:spacing w:after="0" w:line="360" w:lineRule="auto"/>
        <w:jc w:val="both"/>
        <w:rPr>
          <w:rFonts w:ascii="Arial" w:hAnsi="Arial" w:cs="Arial"/>
          <w:sz w:val="14"/>
          <w:szCs w:val="14"/>
        </w:rPr>
      </w:pPr>
      <w:r w:rsidRPr="005C6A92">
        <w:rPr>
          <w:rFonts w:ascii="Arial" w:hAnsi="Arial" w:cs="Arial"/>
          <w:sz w:val="14"/>
          <w:szCs w:val="14"/>
        </w:rPr>
        <w:t>(ii) incarichi amministrativi di vertice: gli incarichi di livello apicale, quali quelli di segretario generale, capo dipartimento, direttore generale o posizioni assimilate nelle pubbliche amministrazioni e negli enti di diritto privato in controllo pubblico, conferiti a soggetti interni o esterni all’amministrazione o all’ente che conferisce l’incarico, che non comportano l’esercizio in via esclusiva delle competenze di amministrazione e gestione;</w:t>
      </w:r>
    </w:p>
    <w:p w14:paraId="35B2C85A" w14:textId="77777777" w:rsidR="00B91204" w:rsidRPr="005C6A92" w:rsidRDefault="00B91204" w:rsidP="00B91204">
      <w:pPr>
        <w:spacing w:after="0" w:line="360" w:lineRule="auto"/>
        <w:jc w:val="both"/>
        <w:rPr>
          <w:rFonts w:ascii="Arial" w:hAnsi="Arial" w:cs="Arial"/>
          <w:sz w:val="14"/>
          <w:szCs w:val="14"/>
        </w:rPr>
      </w:pPr>
      <w:r w:rsidRPr="005C6A92">
        <w:rPr>
          <w:rFonts w:ascii="Arial" w:hAnsi="Arial" w:cs="Arial"/>
          <w:sz w:val="14"/>
          <w:szCs w:val="14"/>
        </w:rPr>
        <w:t>(iii) incarichi dirigenziali interni: gli incarichi di funzione dirigenziale, comunque denominati, che comportano l’esercizio in via esclusiva delle competenze di amministrazione e gestione, nonché gli incarichi di funzione dirigenziale nell’ambito degli uffici di diretta collaborazione, conferiti a dirigenti o ad altri dipendenti, ivi comprese le categorie di personale di cui all’Art. 3 del Decreto Legislativo n. 165 del 30 marzo 2001, appartenenti ai ruoli dell’amministrazione che conferisce l’incarico ovvero al ruolo di altra pubblica amministrazione;</w:t>
      </w:r>
    </w:p>
    <w:p w14:paraId="26BCFC37" w14:textId="77777777" w:rsidR="00B91204" w:rsidRDefault="00B91204" w:rsidP="00B91204">
      <w:pPr>
        <w:spacing w:after="0" w:line="360" w:lineRule="auto"/>
        <w:jc w:val="both"/>
        <w:rPr>
          <w:rFonts w:ascii="Arial" w:hAnsi="Arial" w:cs="Arial"/>
          <w:sz w:val="14"/>
          <w:szCs w:val="14"/>
        </w:rPr>
      </w:pPr>
      <w:r w:rsidRPr="005C6A92">
        <w:rPr>
          <w:rFonts w:ascii="Arial" w:hAnsi="Arial" w:cs="Arial"/>
          <w:sz w:val="14"/>
          <w:szCs w:val="14"/>
        </w:rPr>
        <w:t>(iv) incarichi dirigenziali esterni: gli incarichi di funzione dirigenziale, comunque denominati, che comportano l’esercizio in via esclusiva delle competenze di amministrazione e gestione, nonché gli incarichi di funzione dirigenziale nell’ambito degli uffici di diretta collaborazione, conferiti a soggetti non muniti della qualifica di dirigente pubblico o comunque non dipendenti di pubbliche amministrazioni;</w:t>
      </w:r>
      <w:r w:rsidRPr="0057654A">
        <w:rPr>
          <w:rFonts w:ascii="Arial" w:hAnsi="Arial" w:cs="Arial"/>
          <w:sz w:val="14"/>
          <w:szCs w:val="14"/>
        </w:rPr>
        <w:t xml:space="preserve"> </w:t>
      </w:r>
    </w:p>
    <w:p w14:paraId="3B248373" w14:textId="77777777" w:rsidR="00B91204" w:rsidRPr="0057654A" w:rsidRDefault="00B91204" w:rsidP="00B91204">
      <w:pPr>
        <w:spacing w:after="0" w:line="360" w:lineRule="auto"/>
        <w:jc w:val="both"/>
        <w:rPr>
          <w:rFonts w:ascii="Arial" w:hAnsi="Arial" w:cs="Arial"/>
          <w:sz w:val="14"/>
          <w:szCs w:val="14"/>
        </w:rPr>
      </w:pPr>
      <w:r w:rsidRPr="0057654A">
        <w:rPr>
          <w:rFonts w:ascii="Arial" w:hAnsi="Arial" w:cs="Arial"/>
          <w:sz w:val="14"/>
          <w:szCs w:val="14"/>
        </w:rPr>
        <w:t>(v) incarichi di amministratore di enti pubblici e di enti privati in controllo pubblico: gli incarichi di presidente con deleghe gestionali dirette, amministratore delegato e assimilabili, di altro organo di indirizzo delle attività dell'ente, comunque denominato, negli enti pubblici e negli enti di diritto privato in controllo pubblico.</w:t>
      </w:r>
    </w:p>
    <w:p w14:paraId="02D3B8D5" w14:textId="77777777" w:rsidR="00B91204" w:rsidRPr="005C6A92" w:rsidRDefault="00B91204" w:rsidP="00B91204">
      <w:pPr>
        <w:spacing w:after="0" w:line="360" w:lineRule="auto"/>
        <w:jc w:val="both"/>
        <w:rPr>
          <w:rFonts w:ascii="Arial" w:hAnsi="Arial" w:cs="Arial"/>
          <w:sz w:val="14"/>
          <w:szCs w:val="14"/>
        </w:rPr>
      </w:pPr>
    </w:p>
    <w:p w14:paraId="0F6685FE" w14:textId="77777777" w:rsidR="00B91204" w:rsidRPr="005C6A92" w:rsidRDefault="00B91204" w:rsidP="00B91204">
      <w:pPr>
        <w:pStyle w:val="Testonotaapidipagina"/>
        <w:rPr>
          <w:sz w:val="14"/>
          <w:szCs w:val="14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44D59"/>
    <w:multiLevelType w:val="hybridMultilevel"/>
    <w:tmpl w:val="BAAE49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62B1B"/>
    <w:multiLevelType w:val="hybridMultilevel"/>
    <w:tmpl w:val="E3A4CFE8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CF2808"/>
    <w:multiLevelType w:val="hybridMultilevel"/>
    <w:tmpl w:val="F6B2D188"/>
    <w:lvl w:ilvl="0" w:tplc="D65E677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17BF9"/>
    <w:multiLevelType w:val="hybridMultilevel"/>
    <w:tmpl w:val="DA68803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C31"/>
    <w:multiLevelType w:val="hybridMultilevel"/>
    <w:tmpl w:val="7A76A572"/>
    <w:lvl w:ilvl="0" w:tplc="0410000F">
      <w:start w:val="1"/>
      <w:numFmt w:val="decimal"/>
      <w:lvlText w:val="%1."/>
      <w:lvlJc w:val="left"/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F11AE"/>
    <w:multiLevelType w:val="hybridMultilevel"/>
    <w:tmpl w:val="D93EA7B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95FD2"/>
    <w:multiLevelType w:val="hybridMultilevel"/>
    <w:tmpl w:val="D5969C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46F08"/>
    <w:multiLevelType w:val="hybridMultilevel"/>
    <w:tmpl w:val="759EB0B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36F61"/>
    <w:multiLevelType w:val="hybridMultilevel"/>
    <w:tmpl w:val="4C0830E4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0C4627"/>
    <w:multiLevelType w:val="hybridMultilevel"/>
    <w:tmpl w:val="3D72B8DE"/>
    <w:lvl w:ilvl="0" w:tplc="C01C952E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766E6"/>
    <w:multiLevelType w:val="hybridMultilevel"/>
    <w:tmpl w:val="A31029B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210BD2"/>
    <w:multiLevelType w:val="hybridMultilevel"/>
    <w:tmpl w:val="0600A2FA"/>
    <w:lvl w:ilvl="0" w:tplc="E974AD52">
      <w:start w:val="1"/>
      <w:numFmt w:val="lowerLetter"/>
      <w:lvlText w:val="%1)"/>
      <w:lvlJc w:val="left"/>
      <w:rPr>
        <w:rFonts w:ascii="Arial" w:eastAsiaTheme="minorHAns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10E92"/>
    <w:multiLevelType w:val="hybridMultilevel"/>
    <w:tmpl w:val="1E04F070"/>
    <w:lvl w:ilvl="0" w:tplc="619644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F015A9"/>
    <w:multiLevelType w:val="hybridMultilevel"/>
    <w:tmpl w:val="6F2C7F42"/>
    <w:lvl w:ilvl="0" w:tplc="04100017">
      <w:start w:val="1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4398E"/>
    <w:multiLevelType w:val="hybridMultilevel"/>
    <w:tmpl w:val="DAEE8644"/>
    <w:lvl w:ilvl="0" w:tplc="0410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617895"/>
    <w:multiLevelType w:val="hybridMultilevel"/>
    <w:tmpl w:val="13248F20"/>
    <w:lvl w:ilvl="0" w:tplc="0410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4E5295"/>
    <w:multiLevelType w:val="hybridMultilevel"/>
    <w:tmpl w:val="13A04B00"/>
    <w:lvl w:ilvl="0" w:tplc="0410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2"/>
  </w:num>
  <w:num w:numId="6">
    <w:abstractNumId w:val="10"/>
  </w:num>
  <w:num w:numId="7">
    <w:abstractNumId w:val="13"/>
  </w:num>
  <w:num w:numId="8">
    <w:abstractNumId w:val="8"/>
  </w:num>
  <w:num w:numId="9">
    <w:abstractNumId w:val="15"/>
  </w:num>
  <w:num w:numId="10">
    <w:abstractNumId w:val="5"/>
  </w:num>
  <w:num w:numId="11">
    <w:abstractNumId w:val="0"/>
  </w:num>
  <w:num w:numId="12">
    <w:abstractNumId w:val="4"/>
  </w:num>
  <w:num w:numId="13">
    <w:abstractNumId w:val="1"/>
  </w:num>
  <w:num w:numId="14">
    <w:abstractNumId w:val="16"/>
  </w:num>
  <w:num w:numId="15">
    <w:abstractNumId w:val="9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66A"/>
    <w:rsid w:val="000A1668"/>
    <w:rsid w:val="000C4AFE"/>
    <w:rsid w:val="000D41A3"/>
    <w:rsid w:val="000D5693"/>
    <w:rsid w:val="001A6513"/>
    <w:rsid w:val="001B0E51"/>
    <w:rsid w:val="00245D5B"/>
    <w:rsid w:val="002A0FF7"/>
    <w:rsid w:val="002C127B"/>
    <w:rsid w:val="00331DC2"/>
    <w:rsid w:val="0038340C"/>
    <w:rsid w:val="003A3EEB"/>
    <w:rsid w:val="003E4558"/>
    <w:rsid w:val="00471DF5"/>
    <w:rsid w:val="0052766A"/>
    <w:rsid w:val="00566FE5"/>
    <w:rsid w:val="0064576F"/>
    <w:rsid w:val="006A1278"/>
    <w:rsid w:val="006F169F"/>
    <w:rsid w:val="006F5E35"/>
    <w:rsid w:val="007625AA"/>
    <w:rsid w:val="007A21DC"/>
    <w:rsid w:val="008209AE"/>
    <w:rsid w:val="008322E2"/>
    <w:rsid w:val="0084022D"/>
    <w:rsid w:val="0084262E"/>
    <w:rsid w:val="00915E3A"/>
    <w:rsid w:val="00937C40"/>
    <w:rsid w:val="00971A4A"/>
    <w:rsid w:val="00977E83"/>
    <w:rsid w:val="00A03862"/>
    <w:rsid w:val="00A22D8C"/>
    <w:rsid w:val="00A4355E"/>
    <w:rsid w:val="00A73553"/>
    <w:rsid w:val="00A94435"/>
    <w:rsid w:val="00AA4344"/>
    <w:rsid w:val="00B21A66"/>
    <w:rsid w:val="00B335F8"/>
    <w:rsid w:val="00B51D22"/>
    <w:rsid w:val="00B91204"/>
    <w:rsid w:val="00C15BBE"/>
    <w:rsid w:val="00C3070A"/>
    <w:rsid w:val="00C60225"/>
    <w:rsid w:val="00DD1D2A"/>
    <w:rsid w:val="00F04B16"/>
    <w:rsid w:val="00F37918"/>
    <w:rsid w:val="00FC5C2D"/>
    <w:rsid w:val="00FC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C9B74"/>
  <w15:chartTrackingRefBased/>
  <w15:docId w15:val="{98BEFCD9-5082-4265-A12A-50B76A387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276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276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5276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276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276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276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276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276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276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276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276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76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2766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2766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2766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2766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2766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2766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276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276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276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276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276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2766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2766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2766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276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2766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2766A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37C4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37C4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37C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1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7C1B2-8723-4C0A-92E2-1521E29BC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Mariapia Demarinis</dc:creator>
  <cp:keywords/>
  <dc:description/>
  <cp:lastModifiedBy>Admin</cp:lastModifiedBy>
  <cp:revision>13</cp:revision>
  <dcterms:created xsi:type="dcterms:W3CDTF">2025-02-22T17:39:00Z</dcterms:created>
  <dcterms:modified xsi:type="dcterms:W3CDTF">2025-03-06T13:44:00Z</dcterms:modified>
</cp:coreProperties>
</file>